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eastAsiaTheme="minorEastAsia"/>
          <w:position w:val="-31"/>
          <w:sz w:val="20"/>
          <w:szCs w:val="20"/>
        </w:rPr>
      </w:pPr>
    </w:p>
    <w:p>
      <w:pPr>
        <w:spacing w:line="0" w:lineRule="atLeast"/>
        <w:jc w:val="both"/>
        <w:rPr>
          <w:rFonts w:hint="eastAsia" w:eastAsia="等线"/>
          <w:b/>
          <w:bCs/>
          <w:color w:val="0000FF"/>
          <w:position w:val="-31"/>
          <w:sz w:val="28"/>
          <w:szCs w:val="28"/>
          <w:lang w:eastAsia="zh-CN"/>
        </w:rPr>
      </w:pPr>
    </w:p>
    <w:p>
      <w:pPr>
        <w:spacing w:line="0" w:lineRule="atLeast"/>
        <w:jc w:val="both"/>
        <w:rPr>
          <w:rFonts w:eastAsia="Times New Roman"/>
          <w:b/>
          <w:bCs/>
          <w:color w:val="0000FF"/>
          <w:position w:val="-31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FF"/>
          <w:position w:val="-31"/>
          <w:sz w:val="28"/>
          <w:szCs w:val="28"/>
          <w:lang w:eastAsia="zh-CN"/>
        </w:rPr>
        <w:drawing>
          <wp:inline distT="0" distB="0" distL="0" distR="0">
            <wp:extent cx="3028950" cy="735330"/>
            <wp:effectExtent l="0" t="0" r="0" b="7620"/>
            <wp:docPr id="8611297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29730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220" cy="74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both"/>
        <w:rPr>
          <w:rFonts w:eastAsia="Times New Roman"/>
          <w:b/>
          <w:bCs/>
          <w:color w:val="0000FF"/>
          <w:position w:val="-31"/>
          <w:sz w:val="28"/>
          <w:szCs w:val="28"/>
          <w:lang w:eastAsia="zh-CN"/>
        </w:rPr>
      </w:pPr>
    </w:p>
    <w:p>
      <w:pPr>
        <w:spacing w:line="0" w:lineRule="atLeast"/>
        <w:rPr>
          <w:rFonts w:eastAsia="Times New Roman"/>
          <w:b/>
          <w:bCs/>
          <w:color w:val="092AB7"/>
          <w:position w:val="-31"/>
          <w:sz w:val="28"/>
          <w:szCs w:val="28"/>
          <w:lang w:eastAsia="zh-CN"/>
        </w:rPr>
      </w:pPr>
      <w:r>
        <w:rPr>
          <w:rFonts w:eastAsia="Times New Roman"/>
          <w:b/>
          <w:bCs/>
          <w:i/>
          <w:iCs/>
          <w:color w:val="092AB7"/>
          <w:position w:val="-31"/>
          <w:sz w:val="28"/>
          <w:szCs w:val="28"/>
          <w:lang w:eastAsia="zh-CN"/>
        </w:rPr>
        <w:t>The Journey of Ceramics</w:t>
      </w:r>
      <w:r>
        <w:rPr>
          <w:rFonts w:eastAsia="Times New Roman"/>
          <w:b/>
          <w:bCs/>
          <w:color w:val="092AB7"/>
          <w:position w:val="-31"/>
          <w:sz w:val="28"/>
          <w:szCs w:val="28"/>
          <w:lang w:eastAsia="zh-CN"/>
        </w:rPr>
        <w:t xml:space="preserve">: </w:t>
      </w:r>
      <w:r>
        <w:rPr>
          <w:rFonts w:hint="eastAsia" w:eastAsia="Times New Roman"/>
          <w:b/>
          <w:bCs/>
          <w:color w:val="092AB7"/>
          <w:position w:val="-31"/>
          <w:sz w:val="28"/>
          <w:szCs w:val="28"/>
          <w:lang w:eastAsia="zh-CN"/>
        </w:rPr>
        <w:t>2023 Jingdezhen International Ceramic Art Biennale,</w:t>
      </w:r>
      <w:r>
        <w:rPr>
          <w:rFonts w:eastAsia="Times New Roman"/>
          <w:b/>
          <w:bCs/>
          <w:color w:val="092AB7"/>
          <w:position w:val="-31"/>
          <w:sz w:val="28"/>
          <w:szCs w:val="28"/>
          <w:lang w:eastAsia="zh-CN"/>
        </w:rPr>
        <w:t xml:space="preserve"> </w:t>
      </w:r>
      <w:r>
        <w:rPr>
          <w:rFonts w:hint="eastAsia" w:eastAsia="Times New Roman"/>
          <w:b/>
          <w:bCs/>
          <w:color w:val="092AB7"/>
          <w:position w:val="-31"/>
          <w:sz w:val="28"/>
          <w:szCs w:val="28"/>
          <w:lang w:eastAsia="zh-CN"/>
        </w:rPr>
        <w:t xml:space="preserve">Application Form </w:t>
      </w:r>
    </w:p>
    <w:p>
      <w:pPr>
        <w:spacing w:line="0" w:lineRule="atLeast"/>
        <w:rPr>
          <w:rFonts w:hint="eastAsia" w:eastAsia="等线"/>
          <w:b/>
          <w:bCs/>
          <w:color w:val="0070C0"/>
          <w:position w:val="-31"/>
          <w:sz w:val="21"/>
          <w:szCs w:val="21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069"/>
        <w:gridCol w:w="632"/>
        <w:gridCol w:w="2357"/>
        <w:gridCol w:w="443"/>
        <w:gridCol w:w="134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E6E6E6"/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个人照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（建议以工作室为背景。大小：5MB以下）</w:t>
            </w:r>
          </w:p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line="0" w:lineRule="atLeas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Portrait photo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(Better take photo in your studio, files must be 5MB or less.)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5cm × 5cm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姓Family Name              </w:t>
            </w:r>
          </w:p>
        </w:tc>
        <w:tc>
          <w:tcPr>
            <w:tcW w:w="3705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名First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color="auto" w:sz="4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出生年Year of Birth</w:t>
            </w:r>
          </w:p>
        </w:tc>
        <w:tc>
          <w:tcPr>
            <w:tcW w:w="3705" w:type="dxa"/>
            <w:gridSpan w:val="2"/>
            <w:tcBorders>
              <w:right w:val="single" w:color="auto" w:sz="4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 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国籍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Nationality</w:t>
            </w:r>
          </w:p>
        </w:tc>
        <w:tc>
          <w:tcPr>
            <w:tcW w:w="3705" w:type="dxa"/>
            <w:gridSpan w:val="2"/>
            <w:tcBorders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现在的职业 Current 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5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地址及邮编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Mailing Address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/Post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5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通讯资料</w:t>
            </w:r>
          </w:p>
          <w:p>
            <w:pPr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Contact</w:t>
            </w:r>
          </w:p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Information</w:t>
            </w:r>
          </w:p>
        </w:tc>
        <w:tc>
          <w:tcPr>
            <w:tcW w:w="1701" w:type="dxa"/>
            <w:gridSpan w:val="2"/>
            <w:tcBorders>
              <w:tl2br w:val="single" w:color="auto" w:sz="4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国家编码National Code</w:t>
            </w:r>
          </w:p>
        </w:tc>
        <w:tc>
          <w:tcPr>
            <w:tcW w:w="1784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地区码Area Code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号码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tcBorders>
              <w:lef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电话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Tel ( H )</w:t>
            </w:r>
          </w:p>
        </w:tc>
        <w:tc>
          <w:tcPr>
            <w:tcW w:w="2357" w:type="dxa"/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tcBorders>
              <w:lef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 Mobile</w:t>
            </w:r>
          </w:p>
        </w:tc>
        <w:tc>
          <w:tcPr>
            <w:tcW w:w="2357" w:type="dxa"/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color="auto" w:sz="2" w:space="0"/>
              <w:tl2br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电子信箱E-Mail</w:t>
            </w:r>
          </w:p>
        </w:tc>
        <w:tc>
          <w:tcPr>
            <w:tcW w:w="6505" w:type="dxa"/>
            <w:gridSpan w:val="4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6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简历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教育经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历、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奖经历、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收藏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等(10条以内)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Curriculum Vitae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Education, Awards, Collection, etc.(Within 10 Lines)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CFCECE" w:themeFill="background2" w:themeFillShade="E5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Education　　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CFCECE" w:themeFill="background2" w:themeFillShade="E5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CFCECE" w:themeFill="background2" w:themeFillShade="E5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系科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course of study‧学校institution‧城市city‧国家country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 xml:space="preserve">展览 Exhibition  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展名title of exhibition‧地点venue‧城市city‧国家country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获奖　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 xml:space="preserve">Awards　 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 xml:space="preserve">奖项name of award‧竞赛title of competition‧地点venue‧城市city‧国家country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藏　Collection  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名name of collection‧地点venue‧国家country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宋体" w:hAnsi="宋体" w:eastAsia="宋体" w:cs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7" w:type="dxa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80" w:lineRule="exact"/>
              <w:jc w:val="both"/>
              <w:rPr>
                <w:rFonts w:hint="eastAsia" w:ascii="宋体" w:hAnsi="宋体" w:cs="宋体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作品名称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Title of Work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56" w:type="dxa"/>
            <w:shd w:val="clear" w:color="auto" w:fill="D9D9D9"/>
            <w:vAlign w:val="center"/>
          </w:tcPr>
          <w:p>
            <w:pPr>
              <w:rPr>
                <w:rFonts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作品类别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Type of Works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陶瓷器皿Ceramic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Vessels□  陶瓷雕塑Ceramic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Sculptures□  陶瓷绘画Ceramic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Paintings□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陶瓷装置Ceramic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Installations□ 陶瓷影像Ceramic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Videos□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材质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Materials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技法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Techniques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烧成温度 (℃)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Firing Temperature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创作年份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Year of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reation 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65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尺寸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Dimensions</w:t>
            </w:r>
          </w:p>
        </w:tc>
        <w:tc>
          <w:tcPr>
            <w:tcW w:w="7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W w:w="7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0"/>
              <w:gridCol w:w="1416"/>
              <w:gridCol w:w="888"/>
              <w:gridCol w:w="493"/>
              <w:gridCol w:w="849"/>
              <w:gridCol w:w="466"/>
              <w:gridCol w:w="1234"/>
              <w:gridCol w:w="525"/>
              <w:gridCol w:w="825"/>
              <w:gridCol w:w="6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□</w:t>
                  </w: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单件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宽(cm)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深(cm)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高(cm)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重(kg)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Single Piece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Width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Height(cm)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□</w:t>
                  </w: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套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组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件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8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重(kg)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Set</w:t>
                  </w:r>
                </w:p>
              </w:tc>
              <w:tc>
                <w:tcPr>
                  <w:tcW w:w="223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Number of Pieces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Weight(kg)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最大组件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宽(cm)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深(cm)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高(cm)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Maximum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Width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Height(cm)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装置尺寸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宽(cm)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深(cm)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高(cm)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Installation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Width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Height(cm)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展览要求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Exhibition requirements</w:t>
            </w:r>
          </w:p>
        </w:tc>
        <w:tc>
          <w:tcPr>
            <w:tcW w:w="7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展台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edestal□ 挂墙Wall hanging□ 落地摆放Floor placement□ 其它others□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7" w:type="dxa"/>
            <w:gridSpan w:val="2"/>
            <w:tcBorders>
              <w:top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作品介绍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Statement to the work     ( 1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0字以内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\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Within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 characters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597" w:type="dxa"/>
            <w:gridSpan w:val="2"/>
            <w:shd w:val="clear" w:color="auto" w:fill="auto"/>
          </w:tcPr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9597" w:type="dxa"/>
            <w:gridSpan w:val="2"/>
            <w:shd w:val="clear" w:color="auto" w:fill="auto"/>
          </w:tcPr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  <w:sz w:val="20"/>
                <w:szCs w:val="20"/>
              </w:rPr>
            </w:pP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请</w:t>
            </w:r>
            <w:r>
              <w:rPr>
                <w:rFonts w:hint="eastAsia" w:eastAsia="宋体" w:asciiTheme="minorHAnsi" w:hAnsiTheme="minorHAnsi"/>
                <w:b/>
                <w:sz w:val="20"/>
                <w:lang w:eastAsia="zh-CN"/>
              </w:rPr>
              <w:t>粘</w:t>
            </w: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贴参赛作品正面照片1张。Please affix a photo of the work you wish to submit（front）.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597" w:type="dxa"/>
            <w:gridSpan w:val="2"/>
            <w:shd w:val="clear" w:color="auto" w:fill="auto"/>
            <w:vAlign w:val="center"/>
          </w:tcPr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  <w:sz w:val="20"/>
                <w:szCs w:val="20"/>
              </w:rPr>
            </w:pP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请粘贴参赛作品照片侧面或者局部1-2张。Please affix 1-2 photo of the work you wish to submit（side or part).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59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请粘贴参赛作品照片侧面或者局部1-2张。Please affix 1-2 photo of the work you wish to submit（side or part).</w:t>
            </w:r>
          </w:p>
        </w:tc>
      </w:tr>
    </w:tbl>
    <w:p>
      <w:pPr>
        <w:spacing w:line="120" w:lineRule="exact"/>
        <w:rPr>
          <w:rFonts w:asciiTheme="minorHAnsi" w:hAnsiTheme="minorHAnsi"/>
        </w:rPr>
      </w:pPr>
    </w:p>
    <w:p>
      <w:pPr>
        <w:spacing w:line="0" w:lineRule="atLeast"/>
        <w:rPr>
          <w:rFonts w:eastAsia="Microsoft JhengHei Light" w:asciiTheme="minorHAnsi" w:hAnsiTheme="minorHAnsi"/>
          <w:b/>
          <w:sz w:val="20"/>
          <w:szCs w:val="20"/>
        </w:rPr>
      </w:pPr>
    </w:p>
    <w:p>
      <w:pPr>
        <w:jc w:val="both"/>
        <w:rPr>
          <w:rFonts w:ascii="宋体" w:hAnsi="宋体" w:eastAsia="宋体" w:cs="宋体"/>
          <w:b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color w:val="FF0000"/>
          <w:kern w:val="0"/>
          <w:sz w:val="20"/>
          <w:szCs w:val="20"/>
        </w:rPr>
        <w:t>★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fitText w:val="5803" w:id="1842703202"/>
        </w:rPr>
        <w:t>报名期限：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2023年8月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  <w:lang w:eastAsia="zh-CN"/>
        </w:rPr>
        <w:t>15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日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  <w:lang w:eastAsia="zh-CN"/>
        </w:rPr>
        <w:t>24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时截止(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  <w:lang w:eastAsia="zh-CN"/>
        </w:rPr>
        <w:t>北京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时间)</w:t>
      </w:r>
      <w:r>
        <w:rPr>
          <w:rFonts w:hint="eastAsia" w:ascii="宋体" w:hAnsi="宋体" w:eastAsia="宋体" w:cs="宋体"/>
          <w:b/>
          <w:color w:val="FF0000"/>
          <w:spacing w:val="20"/>
          <w:kern w:val="0"/>
          <w:sz w:val="20"/>
          <w:szCs w:val="20"/>
          <w:fitText w:val="5803" w:id="1842703202"/>
        </w:rPr>
        <w:t>。</w:t>
      </w:r>
    </w:p>
    <w:p>
      <w:pPr>
        <w:jc w:val="both"/>
        <w:rPr>
          <w:rFonts w:ascii="宋体" w:hAnsi="宋体" w:eastAsia="宋体" w:cs="宋体"/>
          <w:b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color w:val="FF0000"/>
          <w:kern w:val="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 xml:space="preserve">Application 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>D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>eadline: PM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 xml:space="preserve"> 24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 xml:space="preserve">:00, August 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>15,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>2023 (GMT +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>8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>).</w:t>
      </w:r>
    </w:p>
    <w:p>
      <w:pPr>
        <w:jc w:val="both"/>
        <w:rPr>
          <w:rFonts w:ascii="宋体" w:hAnsi="宋体" w:eastAsia="宋体" w:cs="宋体"/>
          <w:b/>
          <w:sz w:val="20"/>
          <w:lang w:eastAsia="zh-CN"/>
        </w:rPr>
      </w:pPr>
      <w:r>
        <w:rPr>
          <w:rFonts w:hint="eastAsia" w:ascii="宋体" w:hAnsi="宋体" w:eastAsia="宋体" w:cs="宋体"/>
          <w:b/>
          <w:sz w:val="20"/>
          <w:lang w:eastAsia="zh-CN"/>
        </w:rPr>
        <w:t>注：</w:t>
      </w:r>
    </w:p>
    <w:p>
      <w:pPr>
        <w:jc w:val="both"/>
        <w:rPr>
          <w:rFonts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0"/>
          <w:lang w:eastAsia="zh-CN"/>
        </w:rPr>
        <w:t>1、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  <w:t>请提供个人照电子档  Please offer the artist portrait in digital format (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  <w:t xml:space="preserve">MB or 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:lang w:eastAsia="zh-CN"/>
          <w14:textFill>
            <w14:solidFill>
              <w14:schemeClr w14:val="tx1"/>
            </w14:solidFill>
          </w14:textFill>
        </w:rPr>
        <w:t>more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  <w:t>).</w:t>
      </w:r>
    </w:p>
    <w:p>
      <w:pPr>
        <w:jc w:val="both"/>
        <w:rPr>
          <w:rFonts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z w:val="20"/>
          <w:lang w:eastAsia="zh-CN"/>
        </w:rPr>
        <w:t>2、</w:t>
      </w:r>
      <w:r>
        <w:rPr>
          <w:rFonts w:hint="eastAsia" w:ascii="宋体" w:hAnsi="宋体" w:eastAsia="宋体" w:cs="宋体"/>
          <w:b/>
          <w:sz w:val="20"/>
        </w:rPr>
        <w:t>请提供参赛作品照片3至5张</w:t>
      </w:r>
      <w:r>
        <w:rPr>
          <w:rFonts w:hint="eastAsia" w:ascii="宋体" w:hAnsi="宋体" w:eastAsia="宋体" w:cs="宋体"/>
          <w:b/>
          <w:sz w:val="20"/>
          <w:lang w:eastAsia="zh-CN"/>
        </w:rPr>
        <w:t>，每张尺寸要求像素大于300dpi,大小为5-10M ，</w:t>
      </w:r>
      <w:r>
        <w:rPr>
          <w:rFonts w:hint="eastAsia" w:ascii="宋体" w:hAnsi="宋体" w:eastAsia="宋体" w:cs="宋体"/>
          <w:b/>
          <w:sz w:val="20"/>
        </w:rPr>
        <w:t>Sublimation Works image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sz w:val="20"/>
        </w:rPr>
        <w:t>3</w:t>
      </w:r>
      <w:r>
        <w:rPr>
          <w:rFonts w:hint="eastAsia" w:ascii="宋体" w:hAnsi="宋体" w:eastAsia="宋体" w:cs="宋体"/>
          <w:b/>
          <w:sz w:val="20"/>
          <w:lang w:eastAsia="zh-CN"/>
        </w:rPr>
        <w:t>-</w:t>
      </w:r>
      <w:r>
        <w:rPr>
          <w:rFonts w:hint="eastAsia" w:ascii="宋体" w:hAnsi="宋体" w:eastAsia="宋体" w:cs="宋体"/>
          <w:b/>
          <w:sz w:val="20"/>
        </w:rPr>
        <w:t xml:space="preserve">5 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Pics </w:t>
      </w:r>
      <w:r>
        <w:rPr>
          <w:rFonts w:hint="eastAsia" w:ascii="宋体" w:hAnsi="宋体" w:eastAsia="宋体" w:cs="宋体"/>
          <w:b/>
          <w:sz w:val="20"/>
        </w:rPr>
        <w:t>(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each </w:t>
      </w:r>
      <w:r>
        <w:rPr>
          <w:rFonts w:hint="eastAsia" w:ascii="宋体" w:hAnsi="宋体" w:eastAsia="宋体" w:cs="宋体"/>
          <w:b/>
          <w:sz w:val="20"/>
        </w:rPr>
        <w:t>more than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 300</w:t>
      </w:r>
      <w:r>
        <w:rPr>
          <w:rFonts w:hint="eastAsia" w:ascii="宋体" w:hAnsi="宋体" w:eastAsia="宋体" w:cs="宋体"/>
          <w:b/>
          <w:color w:val="000000"/>
          <w:sz w:val="20"/>
        </w:rPr>
        <w:t>dpi,</w:t>
      </w:r>
      <w:r>
        <w:rPr>
          <w:rFonts w:hint="eastAsia" w:ascii="宋体" w:hAnsi="宋体" w:eastAsia="宋体" w:cs="宋体"/>
          <w:b/>
          <w:sz w:val="20"/>
        </w:rPr>
        <w:t xml:space="preserve"> </w:t>
      </w:r>
      <w:r>
        <w:rPr>
          <w:rFonts w:hint="eastAsia" w:ascii="宋体" w:hAnsi="宋体" w:eastAsia="宋体" w:cs="宋体"/>
          <w:b/>
          <w:sz w:val="20"/>
          <w:lang w:eastAsia="zh-CN"/>
        </w:rPr>
        <w:t>5</w:t>
      </w:r>
      <w:r>
        <w:rPr>
          <w:rFonts w:hint="eastAsia" w:ascii="宋体" w:hAnsi="宋体" w:eastAsia="宋体" w:cs="宋体"/>
          <w:b/>
          <w:sz w:val="20"/>
        </w:rPr>
        <w:t>MB</w:t>
      </w:r>
      <w:r>
        <w:rPr>
          <w:rFonts w:hint="eastAsia" w:ascii="宋体" w:hAnsi="宋体" w:eastAsia="宋体" w:cs="宋体"/>
          <w:b/>
          <w:sz w:val="20"/>
          <w:lang w:eastAsia="zh-CN"/>
        </w:rPr>
        <w:t>-10</w:t>
      </w:r>
      <w:r>
        <w:rPr>
          <w:rFonts w:hint="eastAsia" w:ascii="宋体" w:hAnsi="宋体" w:eastAsia="宋体" w:cs="宋体"/>
          <w:b/>
          <w:sz w:val="20"/>
        </w:rPr>
        <w:t>MB).</w:t>
      </w:r>
    </w:p>
    <w:sectPr>
      <w:pgSz w:w="11907" w:h="16840"/>
      <w:pgMar w:top="284" w:right="1134" w:bottom="284" w:left="1134" w:header="851" w:footer="163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YmFjOGViMDUwNGQxYWVjNTYxMDY4YWJjOTcyNzUifQ=="/>
  </w:docVars>
  <w:rsids>
    <w:rsidRoot w:val="00514765"/>
    <w:rsid w:val="000117A5"/>
    <w:rsid w:val="00012623"/>
    <w:rsid w:val="0002090C"/>
    <w:rsid w:val="00021E43"/>
    <w:rsid w:val="0002593D"/>
    <w:rsid w:val="000259A3"/>
    <w:rsid w:val="00034F19"/>
    <w:rsid w:val="00036AB5"/>
    <w:rsid w:val="000534BE"/>
    <w:rsid w:val="000564EE"/>
    <w:rsid w:val="0006192F"/>
    <w:rsid w:val="00065669"/>
    <w:rsid w:val="00065956"/>
    <w:rsid w:val="00065A1B"/>
    <w:rsid w:val="00067AB6"/>
    <w:rsid w:val="00070DC9"/>
    <w:rsid w:val="0007459F"/>
    <w:rsid w:val="0008546A"/>
    <w:rsid w:val="00085C3F"/>
    <w:rsid w:val="000A606B"/>
    <w:rsid w:val="000B0CDD"/>
    <w:rsid w:val="000C6A55"/>
    <w:rsid w:val="000E1DDD"/>
    <w:rsid w:val="000F420F"/>
    <w:rsid w:val="00100D14"/>
    <w:rsid w:val="00112D71"/>
    <w:rsid w:val="00112D78"/>
    <w:rsid w:val="00114207"/>
    <w:rsid w:val="00115C38"/>
    <w:rsid w:val="00121ADF"/>
    <w:rsid w:val="00134CFE"/>
    <w:rsid w:val="001635E1"/>
    <w:rsid w:val="00167F80"/>
    <w:rsid w:val="00171ACE"/>
    <w:rsid w:val="00177146"/>
    <w:rsid w:val="001806A3"/>
    <w:rsid w:val="001847CE"/>
    <w:rsid w:val="0019324A"/>
    <w:rsid w:val="001B59A6"/>
    <w:rsid w:val="001B6DBE"/>
    <w:rsid w:val="001B703E"/>
    <w:rsid w:val="001D0F05"/>
    <w:rsid w:val="001D7BE4"/>
    <w:rsid w:val="001E5057"/>
    <w:rsid w:val="001E6E04"/>
    <w:rsid w:val="001F1538"/>
    <w:rsid w:val="001F1656"/>
    <w:rsid w:val="00202797"/>
    <w:rsid w:val="0020497F"/>
    <w:rsid w:val="00210761"/>
    <w:rsid w:val="00216B43"/>
    <w:rsid w:val="002177E9"/>
    <w:rsid w:val="002232B2"/>
    <w:rsid w:val="00223FAE"/>
    <w:rsid w:val="00224F94"/>
    <w:rsid w:val="00226EE9"/>
    <w:rsid w:val="00230CB4"/>
    <w:rsid w:val="00232FC2"/>
    <w:rsid w:val="002350FA"/>
    <w:rsid w:val="0024418D"/>
    <w:rsid w:val="00246361"/>
    <w:rsid w:val="002509F1"/>
    <w:rsid w:val="00257467"/>
    <w:rsid w:val="0025784E"/>
    <w:rsid w:val="00270E5B"/>
    <w:rsid w:val="00273865"/>
    <w:rsid w:val="002757EE"/>
    <w:rsid w:val="002768C2"/>
    <w:rsid w:val="00282CF0"/>
    <w:rsid w:val="0028426F"/>
    <w:rsid w:val="00284326"/>
    <w:rsid w:val="00284381"/>
    <w:rsid w:val="002863F5"/>
    <w:rsid w:val="00294838"/>
    <w:rsid w:val="00296762"/>
    <w:rsid w:val="00296A47"/>
    <w:rsid w:val="00297A3C"/>
    <w:rsid w:val="002A1A25"/>
    <w:rsid w:val="002A49CF"/>
    <w:rsid w:val="002A756F"/>
    <w:rsid w:val="002B03B7"/>
    <w:rsid w:val="002B1E2C"/>
    <w:rsid w:val="002B1F2B"/>
    <w:rsid w:val="002B57CF"/>
    <w:rsid w:val="002B7B8D"/>
    <w:rsid w:val="002C6902"/>
    <w:rsid w:val="002C76A1"/>
    <w:rsid w:val="002D4EB1"/>
    <w:rsid w:val="002E061C"/>
    <w:rsid w:val="002E3FC5"/>
    <w:rsid w:val="002F1123"/>
    <w:rsid w:val="002F1E85"/>
    <w:rsid w:val="00300AFF"/>
    <w:rsid w:val="00333055"/>
    <w:rsid w:val="00341B5C"/>
    <w:rsid w:val="003421A9"/>
    <w:rsid w:val="00344CA6"/>
    <w:rsid w:val="003660E0"/>
    <w:rsid w:val="00367EF3"/>
    <w:rsid w:val="00375EBE"/>
    <w:rsid w:val="0038234E"/>
    <w:rsid w:val="00384453"/>
    <w:rsid w:val="00384747"/>
    <w:rsid w:val="003872BE"/>
    <w:rsid w:val="00391FDC"/>
    <w:rsid w:val="003979EF"/>
    <w:rsid w:val="003A0941"/>
    <w:rsid w:val="003B25BF"/>
    <w:rsid w:val="003B6093"/>
    <w:rsid w:val="003C0EF1"/>
    <w:rsid w:val="003C37D6"/>
    <w:rsid w:val="003C7877"/>
    <w:rsid w:val="003D2266"/>
    <w:rsid w:val="003D3365"/>
    <w:rsid w:val="003D3AEF"/>
    <w:rsid w:val="003D5736"/>
    <w:rsid w:val="003E24ED"/>
    <w:rsid w:val="003E6FE5"/>
    <w:rsid w:val="003E7D9E"/>
    <w:rsid w:val="003F285C"/>
    <w:rsid w:val="00403823"/>
    <w:rsid w:val="0043084A"/>
    <w:rsid w:val="00437342"/>
    <w:rsid w:val="004406D8"/>
    <w:rsid w:val="004439AF"/>
    <w:rsid w:val="004518BA"/>
    <w:rsid w:val="00465FF1"/>
    <w:rsid w:val="0047365C"/>
    <w:rsid w:val="00474199"/>
    <w:rsid w:val="004810A7"/>
    <w:rsid w:val="00481659"/>
    <w:rsid w:val="004A0E64"/>
    <w:rsid w:val="004A74BF"/>
    <w:rsid w:val="004A7A41"/>
    <w:rsid w:val="004C155F"/>
    <w:rsid w:val="004C15BA"/>
    <w:rsid w:val="004C2BBE"/>
    <w:rsid w:val="004D7866"/>
    <w:rsid w:val="004D7CE8"/>
    <w:rsid w:val="004E0F3E"/>
    <w:rsid w:val="004E78C3"/>
    <w:rsid w:val="004F50A4"/>
    <w:rsid w:val="00500D5D"/>
    <w:rsid w:val="00502AEB"/>
    <w:rsid w:val="00503463"/>
    <w:rsid w:val="00511AEA"/>
    <w:rsid w:val="00514765"/>
    <w:rsid w:val="00514D09"/>
    <w:rsid w:val="00523DF6"/>
    <w:rsid w:val="00525367"/>
    <w:rsid w:val="00531D31"/>
    <w:rsid w:val="005332B3"/>
    <w:rsid w:val="0053529A"/>
    <w:rsid w:val="0055555B"/>
    <w:rsid w:val="00557DA6"/>
    <w:rsid w:val="00563608"/>
    <w:rsid w:val="00572373"/>
    <w:rsid w:val="00573DF9"/>
    <w:rsid w:val="00577D32"/>
    <w:rsid w:val="00581CE8"/>
    <w:rsid w:val="0058648D"/>
    <w:rsid w:val="0059212F"/>
    <w:rsid w:val="005C045D"/>
    <w:rsid w:val="005C1920"/>
    <w:rsid w:val="005D70AA"/>
    <w:rsid w:val="005D7361"/>
    <w:rsid w:val="005D7836"/>
    <w:rsid w:val="005F227B"/>
    <w:rsid w:val="005F3016"/>
    <w:rsid w:val="005F64F6"/>
    <w:rsid w:val="005F7650"/>
    <w:rsid w:val="0060376F"/>
    <w:rsid w:val="00606168"/>
    <w:rsid w:val="006126D6"/>
    <w:rsid w:val="00621D93"/>
    <w:rsid w:val="0063032E"/>
    <w:rsid w:val="00631B61"/>
    <w:rsid w:val="00633D69"/>
    <w:rsid w:val="00641F34"/>
    <w:rsid w:val="006504CA"/>
    <w:rsid w:val="00655E67"/>
    <w:rsid w:val="00656BE9"/>
    <w:rsid w:val="00662152"/>
    <w:rsid w:val="006869EB"/>
    <w:rsid w:val="00690EEB"/>
    <w:rsid w:val="006A0C0D"/>
    <w:rsid w:val="006A45D2"/>
    <w:rsid w:val="006B1448"/>
    <w:rsid w:val="006B5632"/>
    <w:rsid w:val="006C7969"/>
    <w:rsid w:val="006C7A40"/>
    <w:rsid w:val="006D561E"/>
    <w:rsid w:val="006D60E4"/>
    <w:rsid w:val="006D6372"/>
    <w:rsid w:val="006E20F5"/>
    <w:rsid w:val="006E7319"/>
    <w:rsid w:val="006E75D7"/>
    <w:rsid w:val="006E7B25"/>
    <w:rsid w:val="006F1764"/>
    <w:rsid w:val="006F56BE"/>
    <w:rsid w:val="0070299B"/>
    <w:rsid w:val="00704758"/>
    <w:rsid w:val="00704F9C"/>
    <w:rsid w:val="0071543A"/>
    <w:rsid w:val="00715BD8"/>
    <w:rsid w:val="00724940"/>
    <w:rsid w:val="00731992"/>
    <w:rsid w:val="00740D1A"/>
    <w:rsid w:val="007457E4"/>
    <w:rsid w:val="007513F4"/>
    <w:rsid w:val="00751F8B"/>
    <w:rsid w:val="0075581A"/>
    <w:rsid w:val="00757A1C"/>
    <w:rsid w:val="00770CAE"/>
    <w:rsid w:val="007823B3"/>
    <w:rsid w:val="007869D5"/>
    <w:rsid w:val="007A089B"/>
    <w:rsid w:val="007A51F9"/>
    <w:rsid w:val="007B5D45"/>
    <w:rsid w:val="007B7149"/>
    <w:rsid w:val="007C2F67"/>
    <w:rsid w:val="007C7CB1"/>
    <w:rsid w:val="007D60B8"/>
    <w:rsid w:val="007F06A8"/>
    <w:rsid w:val="007F1C56"/>
    <w:rsid w:val="007F2674"/>
    <w:rsid w:val="007F7176"/>
    <w:rsid w:val="00800D3C"/>
    <w:rsid w:val="0080114B"/>
    <w:rsid w:val="008057B8"/>
    <w:rsid w:val="00806CEB"/>
    <w:rsid w:val="00807E7E"/>
    <w:rsid w:val="00815729"/>
    <w:rsid w:val="00820C8F"/>
    <w:rsid w:val="008307DF"/>
    <w:rsid w:val="00832C1A"/>
    <w:rsid w:val="0084481A"/>
    <w:rsid w:val="00852E58"/>
    <w:rsid w:val="0085461C"/>
    <w:rsid w:val="008566F9"/>
    <w:rsid w:val="008730F8"/>
    <w:rsid w:val="008762C7"/>
    <w:rsid w:val="00877827"/>
    <w:rsid w:val="008861B5"/>
    <w:rsid w:val="00890565"/>
    <w:rsid w:val="008A2332"/>
    <w:rsid w:val="008A7B66"/>
    <w:rsid w:val="008B4A3B"/>
    <w:rsid w:val="008B5CE8"/>
    <w:rsid w:val="008B6C54"/>
    <w:rsid w:val="008C22E8"/>
    <w:rsid w:val="008C6CB9"/>
    <w:rsid w:val="008C7BE0"/>
    <w:rsid w:val="008D1F40"/>
    <w:rsid w:val="008E5B34"/>
    <w:rsid w:val="008E6549"/>
    <w:rsid w:val="008F09E3"/>
    <w:rsid w:val="00900EDE"/>
    <w:rsid w:val="009035A3"/>
    <w:rsid w:val="0090454E"/>
    <w:rsid w:val="00904DB9"/>
    <w:rsid w:val="00906250"/>
    <w:rsid w:val="009224FD"/>
    <w:rsid w:val="00925800"/>
    <w:rsid w:val="00926380"/>
    <w:rsid w:val="00933669"/>
    <w:rsid w:val="00934978"/>
    <w:rsid w:val="009414E4"/>
    <w:rsid w:val="00942B1A"/>
    <w:rsid w:val="00944849"/>
    <w:rsid w:val="009476B7"/>
    <w:rsid w:val="0095501F"/>
    <w:rsid w:val="00966C5F"/>
    <w:rsid w:val="00967D5C"/>
    <w:rsid w:val="00970D48"/>
    <w:rsid w:val="00971CFF"/>
    <w:rsid w:val="0097416E"/>
    <w:rsid w:val="0097789B"/>
    <w:rsid w:val="00990061"/>
    <w:rsid w:val="009A37F5"/>
    <w:rsid w:val="009C0A3F"/>
    <w:rsid w:val="009E5F01"/>
    <w:rsid w:val="009E6DAA"/>
    <w:rsid w:val="009F0CC9"/>
    <w:rsid w:val="00A034F7"/>
    <w:rsid w:val="00A065EC"/>
    <w:rsid w:val="00A10C8C"/>
    <w:rsid w:val="00A12060"/>
    <w:rsid w:val="00A13CED"/>
    <w:rsid w:val="00A157CA"/>
    <w:rsid w:val="00A21325"/>
    <w:rsid w:val="00A2362C"/>
    <w:rsid w:val="00A24A9B"/>
    <w:rsid w:val="00A275C1"/>
    <w:rsid w:val="00A442CD"/>
    <w:rsid w:val="00A649F3"/>
    <w:rsid w:val="00A70157"/>
    <w:rsid w:val="00A70A8A"/>
    <w:rsid w:val="00A70F1B"/>
    <w:rsid w:val="00A7355F"/>
    <w:rsid w:val="00A7373B"/>
    <w:rsid w:val="00A74F85"/>
    <w:rsid w:val="00A75680"/>
    <w:rsid w:val="00A813D3"/>
    <w:rsid w:val="00A86466"/>
    <w:rsid w:val="00A95707"/>
    <w:rsid w:val="00A972F4"/>
    <w:rsid w:val="00A97B30"/>
    <w:rsid w:val="00AA26E6"/>
    <w:rsid w:val="00AB30B7"/>
    <w:rsid w:val="00AB560C"/>
    <w:rsid w:val="00AC1219"/>
    <w:rsid w:val="00AC4F57"/>
    <w:rsid w:val="00AD09E0"/>
    <w:rsid w:val="00AD4484"/>
    <w:rsid w:val="00AE24A0"/>
    <w:rsid w:val="00AF4169"/>
    <w:rsid w:val="00B060BE"/>
    <w:rsid w:val="00B10B7E"/>
    <w:rsid w:val="00B110FC"/>
    <w:rsid w:val="00B1310F"/>
    <w:rsid w:val="00B244AC"/>
    <w:rsid w:val="00B25634"/>
    <w:rsid w:val="00B27337"/>
    <w:rsid w:val="00B30DBF"/>
    <w:rsid w:val="00B35146"/>
    <w:rsid w:val="00B42470"/>
    <w:rsid w:val="00B441A5"/>
    <w:rsid w:val="00B46C6A"/>
    <w:rsid w:val="00B55F40"/>
    <w:rsid w:val="00B562F7"/>
    <w:rsid w:val="00B629CF"/>
    <w:rsid w:val="00B67643"/>
    <w:rsid w:val="00B702F4"/>
    <w:rsid w:val="00B84ABB"/>
    <w:rsid w:val="00B8617D"/>
    <w:rsid w:val="00B92FC0"/>
    <w:rsid w:val="00B9657F"/>
    <w:rsid w:val="00B96FEB"/>
    <w:rsid w:val="00BA0303"/>
    <w:rsid w:val="00BA0B29"/>
    <w:rsid w:val="00BB33FB"/>
    <w:rsid w:val="00BB5A15"/>
    <w:rsid w:val="00BB5BBF"/>
    <w:rsid w:val="00BB70B7"/>
    <w:rsid w:val="00BD51B9"/>
    <w:rsid w:val="00BD71BE"/>
    <w:rsid w:val="00BE09E2"/>
    <w:rsid w:val="00BE24D1"/>
    <w:rsid w:val="00BF4D8D"/>
    <w:rsid w:val="00BF52AF"/>
    <w:rsid w:val="00BF62A7"/>
    <w:rsid w:val="00BF7FE9"/>
    <w:rsid w:val="00C06C2C"/>
    <w:rsid w:val="00C15C86"/>
    <w:rsid w:val="00C26720"/>
    <w:rsid w:val="00C271A0"/>
    <w:rsid w:val="00C32A71"/>
    <w:rsid w:val="00C444B2"/>
    <w:rsid w:val="00C53E1C"/>
    <w:rsid w:val="00C57BC3"/>
    <w:rsid w:val="00C65B03"/>
    <w:rsid w:val="00C677BD"/>
    <w:rsid w:val="00C7692F"/>
    <w:rsid w:val="00C8183D"/>
    <w:rsid w:val="00C861D5"/>
    <w:rsid w:val="00C873BE"/>
    <w:rsid w:val="00CB327E"/>
    <w:rsid w:val="00CC0328"/>
    <w:rsid w:val="00CC16F4"/>
    <w:rsid w:val="00CC6EDA"/>
    <w:rsid w:val="00CD229C"/>
    <w:rsid w:val="00CD3106"/>
    <w:rsid w:val="00CE2795"/>
    <w:rsid w:val="00CF3494"/>
    <w:rsid w:val="00CF4C66"/>
    <w:rsid w:val="00CF6CF4"/>
    <w:rsid w:val="00D037D7"/>
    <w:rsid w:val="00D17595"/>
    <w:rsid w:val="00D22660"/>
    <w:rsid w:val="00D31BFB"/>
    <w:rsid w:val="00D33E39"/>
    <w:rsid w:val="00D4110B"/>
    <w:rsid w:val="00D41864"/>
    <w:rsid w:val="00D44894"/>
    <w:rsid w:val="00D50432"/>
    <w:rsid w:val="00D50D67"/>
    <w:rsid w:val="00D52A23"/>
    <w:rsid w:val="00D550CB"/>
    <w:rsid w:val="00D60BA9"/>
    <w:rsid w:val="00D60BD5"/>
    <w:rsid w:val="00D61F55"/>
    <w:rsid w:val="00D63A99"/>
    <w:rsid w:val="00D707EC"/>
    <w:rsid w:val="00D923AC"/>
    <w:rsid w:val="00D93668"/>
    <w:rsid w:val="00DA6AE6"/>
    <w:rsid w:val="00DB3306"/>
    <w:rsid w:val="00DC0C05"/>
    <w:rsid w:val="00DC6C89"/>
    <w:rsid w:val="00DC7994"/>
    <w:rsid w:val="00DD139C"/>
    <w:rsid w:val="00DD27D8"/>
    <w:rsid w:val="00DD5858"/>
    <w:rsid w:val="00DE2B24"/>
    <w:rsid w:val="00DF74E8"/>
    <w:rsid w:val="00E06F1C"/>
    <w:rsid w:val="00E2345A"/>
    <w:rsid w:val="00E2356C"/>
    <w:rsid w:val="00E2506D"/>
    <w:rsid w:val="00E27327"/>
    <w:rsid w:val="00E30F37"/>
    <w:rsid w:val="00E57AA9"/>
    <w:rsid w:val="00E645F7"/>
    <w:rsid w:val="00E651AC"/>
    <w:rsid w:val="00E87428"/>
    <w:rsid w:val="00E94378"/>
    <w:rsid w:val="00E96F26"/>
    <w:rsid w:val="00EB04E7"/>
    <w:rsid w:val="00EB0D89"/>
    <w:rsid w:val="00EB3E2F"/>
    <w:rsid w:val="00EB745E"/>
    <w:rsid w:val="00EB7FE5"/>
    <w:rsid w:val="00EC1376"/>
    <w:rsid w:val="00EC3794"/>
    <w:rsid w:val="00EC5BA9"/>
    <w:rsid w:val="00EC6687"/>
    <w:rsid w:val="00EC7457"/>
    <w:rsid w:val="00EC7C5C"/>
    <w:rsid w:val="00ED21C5"/>
    <w:rsid w:val="00ED4F2F"/>
    <w:rsid w:val="00ED74BA"/>
    <w:rsid w:val="00EE7250"/>
    <w:rsid w:val="00EE7501"/>
    <w:rsid w:val="00EF1AF1"/>
    <w:rsid w:val="00EF34E3"/>
    <w:rsid w:val="00F0001D"/>
    <w:rsid w:val="00F3130E"/>
    <w:rsid w:val="00F32494"/>
    <w:rsid w:val="00F33104"/>
    <w:rsid w:val="00F3638C"/>
    <w:rsid w:val="00F42CF2"/>
    <w:rsid w:val="00F43231"/>
    <w:rsid w:val="00F45FC0"/>
    <w:rsid w:val="00F471B9"/>
    <w:rsid w:val="00F55001"/>
    <w:rsid w:val="00F62CFE"/>
    <w:rsid w:val="00F71A31"/>
    <w:rsid w:val="00F8468C"/>
    <w:rsid w:val="00F8677F"/>
    <w:rsid w:val="00FA6B05"/>
    <w:rsid w:val="00FB4E02"/>
    <w:rsid w:val="00FB7973"/>
    <w:rsid w:val="00FD24CA"/>
    <w:rsid w:val="00FD2A2F"/>
    <w:rsid w:val="00FE09A8"/>
    <w:rsid w:val="00FE3B38"/>
    <w:rsid w:val="00FE5D58"/>
    <w:rsid w:val="00FE60F9"/>
    <w:rsid w:val="00FE6EF9"/>
    <w:rsid w:val="00FF5C9C"/>
    <w:rsid w:val="00FF7776"/>
    <w:rsid w:val="0D65452F"/>
    <w:rsid w:val="10AE4415"/>
    <w:rsid w:val="161A5018"/>
    <w:rsid w:val="169450D6"/>
    <w:rsid w:val="1FE23768"/>
    <w:rsid w:val="22CB694B"/>
    <w:rsid w:val="2BD47B24"/>
    <w:rsid w:val="36E42E25"/>
    <w:rsid w:val="3EF56ECB"/>
    <w:rsid w:val="3FB2023B"/>
    <w:rsid w:val="41CD740B"/>
    <w:rsid w:val="41CE332F"/>
    <w:rsid w:val="42631EB6"/>
    <w:rsid w:val="579B3F7E"/>
    <w:rsid w:val="59AB6D0B"/>
    <w:rsid w:val="5E0035AB"/>
    <w:rsid w:val="6E7B20BD"/>
    <w:rsid w:val="6EC3207C"/>
    <w:rsid w:val="78F9781E"/>
    <w:rsid w:val="7A4F3ED1"/>
    <w:rsid w:val="7BA16FD2"/>
    <w:rsid w:val="7E1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wsr2"/>
    <w:qFormat/>
    <w:uiPriority w:val="0"/>
    <w:rPr>
      <w:color w:val="F244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臺北縣政府</Company>
  <Pages>3</Pages>
  <Words>609</Words>
  <Characters>1701</Characters>
  <Lines>15</Lines>
  <Paragraphs>4</Paragraphs>
  <TotalTime>2</TotalTime>
  <ScaleCrop>false</ScaleCrop>
  <LinksUpToDate>false</LinksUpToDate>
  <CharactersWithSpaces>1898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2023-01-16T07:32:00Z</dcterms:created>
  <dc:creator>臺北縣政府</dc:creator>
  <cp:lastModifiedBy>墣原</cp:lastModifiedBy>
  <cp:lastPrinted>2007-01-26T07:22:00Z</cp:lastPrinted>
  <dcterms:modified xsi:type="dcterms:W3CDTF">2023-06-17T08:03:36Z</dcterms:modified>
  <dc:title>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617BFC3D4ABF4D0CBA074E51AF0DD35E_13</vt:lpwstr>
  </property>
</Properties>
</file>